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70" w:type="dxa"/>
        <w:tblInd w:w="93" w:type="dxa"/>
        <w:tblLook w:val="04A0"/>
      </w:tblPr>
      <w:tblGrid>
        <w:gridCol w:w="2649"/>
        <w:gridCol w:w="4350"/>
        <w:gridCol w:w="2194"/>
      </w:tblGrid>
      <w:tr w:rsidR="004E06AB" w:rsidRPr="00EC254C" w:rsidTr="00952438">
        <w:trPr>
          <w:trHeight w:val="94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254C">
              <w:rPr>
                <w:b/>
                <w:bCs/>
                <w:color w:val="000000"/>
                <w:sz w:val="24"/>
                <w:szCs w:val="24"/>
              </w:rPr>
              <w:t>ΚΑΤΗΓΟΡΙΑ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254C">
              <w:rPr>
                <w:b/>
                <w:bCs/>
                <w:color w:val="000000"/>
                <w:sz w:val="24"/>
                <w:szCs w:val="24"/>
              </w:rPr>
              <w:t>ΕΠΩΝΥΜΙΑ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254C">
              <w:rPr>
                <w:b/>
                <w:bCs/>
                <w:color w:val="000000"/>
                <w:sz w:val="24"/>
                <w:szCs w:val="24"/>
              </w:rPr>
              <w:t>ΠΡΟΙΟΝΤΑ</w:t>
            </w:r>
          </w:p>
        </w:tc>
      </w:tr>
      <w:tr w:rsidR="004E06AB" w:rsidRPr="00EC254C" w:rsidTr="00952438">
        <w:trPr>
          <w:trHeight w:val="157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ΟΙΝΟΠΟΙΕΙΑ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ΚΑΪΡ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ΚΡΑΣΙΑ</w:t>
            </w:r>
          </w:p>
        </w:tc>
      </w:tr>
      <w:tr w:rsidR="004E06AB" w:rsidRPr="00EC254C" w:rsidTr="00952438">
        <w:trPr>
          <w:trHeight w:val="25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ΟΙΝΟΠΟΙΕΙΑ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ΕΝΩΣΗ ΣΥΝΕΤΑΙΡΙΣΜΩΝ ΘΗΡΑΪΚΩΝ ΠΡΟΪΟΝΤΩΝ (SANTOWINES)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ΚΡΑΣΙΑ, ΝΤΟΜΑΤΑΚΙ ΣΑΝΤΟΡΙΝΗΣ, ΦΑΒΑ ΣΑΝΤΟΡΙΝΗΣ</w:t>
            </w:r>
          </w:p>
        </w:tc>
      </w:tr>
      <w:tr w:rsidR="004E06AB" w:rsidRPr="00EC254C" w:rsidTr="00952438">
        <w:trPr>
          <w:trHeight w:val="31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ΖΑΣΠΑ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305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 </w:t>
            </w:r>
          </w:p>
        </w:tc>
      </w:tr>
      <w:tr w:rsidR="004E06AB" w:rsidRPr="00EC254C" w:rsidTr="00952438">
        <w:trPr>
          <w:trHeight w:val="18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ΠΑΡΑΔΟΣΙΑΚΑ ΠΡΟΙΟΝΤΑ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ΡΟΔΙΑ ΓΗ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ΑΝΘΟΣ ΑΛΑΤΙΟΥ, ΒΟΤΑΝΑ, ΑΛΜΥΡΑ ΜΟΥΣΤΑΡΔΣ &amp; ΣΥΚΟΥ, ΠΑΣΤΑ ΕΛΙΑΣ ΜΕ ΣΥΚΟ, ΜΑΡΜΕΛΑΔΕΣ, ΓΛΥΚΑ ΚΟΥΤΑΛΙΟΥ</w:t>
            </w:r>
          </w:p>
        </w:tc>
      </w:tr>
      <w:tr w:rsidR="004E06AB" w:rsidRPr="00EC254C" w:rsidTr="00952438">
        <w:trPr>
          <w:trHeight w:val="157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ΠΑΡΑΔΟΣΙΑΚΑ ΠΡΟΙΟΝΤΑ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ΒΗΧΟΣ ΠΑΝΑΓΙΩΤΗΣ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ΠΑΣΤΕΛΙ, ΧΑΛΒΑΔΟΠΙΤΑ, ΓΛΥΚΟ ΚΟΥΦΕΤΟ</w:t>
            </w:r>
          </w:p>
        </w:tc>
      </w:tr>
      <w:tr w:rsidR="004E06AB" w:rsidRPr="00EC254C" w:rsidTr="00952438">
        <w:trPr>
          <w:trHeight w:val="157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ΠΑΡΑΔΟΣΙΑΚΑ ΠΡΟΪΟΝΤΑ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ΠΑΡΑΔΟΣΙΑΚΑ ΠΡΟΙΟΝΤΑ ΚΕΑΣ (ΓΛΥΚΑ ΚΟΥΤΑΛΙΟΥ , ΚΑΠΠΑΡΗ , ΛΙΚΕΡ , ΚΡΑΣΙ , ΜΑΝΙΤΑΡΙΑ ΞΥΔΑΤΑ ΚΛΠ) ΜΕΛΙ , ΟΙΝΟΣ)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(ΓΛΥΚΑ ΚΟΥΤΑΛΙΟΥ , ΚΑΠΠΑΡΗ , ΛΙΚΕΡ , ΚΡΑΣΙ , ΜΑΝΙΤΑΡΙΑ ΞΥΔΑΤΑ ΚΛΠ) ΜΕΛΙ , ΟΙΝΟΣ)</w:t>
            </w:r>
          </w:p>
        </w:tc>
      </w:tr>
      <w:tr w:rsidR="004E06AB" w:rsidRPr="00EC254C" w:rsidTr="00952438">
        <w:trPr>
          <w:trHeight w:val="126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ΠΑΡΑΔΟΣΙΑΚΑ ΠΡΟΪΟΝΤΑ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ΑΠΟ ΤΟ ΝΤΟΥΛΑΠΙ ΤΗΣ ΓΙΑΓΙΑΣ ( ΠΑΣΤΑ ΑΓΓΙΝΑΡΑΣ , ΑΓΓΙΝΑΡΑ ΤΟΥΡΣΙ , ΛΙΑΣΤΗ ΝΤΟΜΑΤΑ ΚΛΠ)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ΟΡΕΚΤΙΚΑ -ΓΚΥΚΑ ΚΟΥΤΑΛΙΟΥ ΜΑΡΜΕΛΑΔΕΣ ΠΑΞΙΜΑΔΙΑ</w:t>
            </w:r>
          </w:p>
        </w:tc>
      </w:tr>
      <w:tr w:rsidR="004E06AB" w:rsidRPr="00EC254C" w:rsidTr="00952438">
        <w:trPr>
          <w:trHeight w:val="220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lastRenderedPageBreak/>
              <w:t xml:space="preserve">ΠΟΤΟΠΟΙΕΙΑ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ΜΙΚΡΟΖΥΘΟΠΟΙΙΑ ΤΗΝΟΥ -Αλέξανδρος Κουρής &amp; Σια Ο.Ε. - ΜΠΥΡΑ "ΝΗΣΟΣ"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ΜΠΥΡΑ</w:t>
            </w:r>
          </w:p>
        </w:tc>
      </w:tr>
      <w:tr w:rsidR="004E06AB" w:rsidRPr="00EC254C" w:rsidTr="00952438">
        <w:trPr>
          <w:trHeight w:val="94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ΣΑΛΙΓΚΑΡΙΑ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ΕΚΤΡΟΦΕΙΑ ΣΑΛΙΓΚΑΡΙΩΝ-ΜΑΝΙΤΑΡΙΩΝ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ΣΑΛΙΓΚΑΡΙΑ, ΜΑΝΙΤΑΡΙΑ</w:t>
            </w:r>
          </w:p>
        </w:tc>
      </w:tr>
      <w:tr w:rsidR="004E06AB" w:rsidRPr="00EC254C" w:rsidTr="00952438">
        <w:trPr>
          <w:trHeight w:val="157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ΤΟΠΙΚΑ ΠΑΡΑΔΟΣΙΑΚΑ ΖΥΜΑΡΙΚΑ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ΠΑΠΑΔΟΠΟΥΛΟΥ ΦΩΤΕΙΝΗ "ΤΑ ΧΕΙΡΟΜΥΛΙΑ" Τοπικά παραδοσιακά ζυμαρικά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ΝΩΠΑ  ΖΥΜΑΡΙΚΑ , ΠΡΟΙΟΝΤΑ ΕΠΕΞΕΡΓΑΣΙΑΣ ΣΥΚΟΥ</w:t>
            </w:r>
          </w:p>
        </w:tc>
      </w:tr>
      <w:tr w:rsidR="004E06AB" w:rsidRPr="00EC254C" w:rsidTr="00952438">
        <w:trPr>
          <w:trHeight w:val="315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ΤΟΠΙΚΑ ΠΑΡΑΔΟΣΙΑΚΑ ΖΥΜΑΡΙΚΑ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ΒΙΟΤΕΧΝΙΑ ΠΑΡΑΔ.ΠΡΟΙΟΝΤΩΝ ΑΣΤΥΠΑΛΑΙΑΣ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ΠΑΞΙΜΑΔΙΑ( 7 ΚΩΔΙΚΟΙ ) - ΜΕΛΙ</w:t>
            </w:r>
          </w:p>
        </w:tc>
      </w:tr>
      <w:tr w:rsidR="004E06AB" w:rsidRPr="00EC254C" w:rsidTr="00952438">
        <w:trPr>
          <w:trHeight w:val="126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ΤΥΠΟΠ ΛΑΔΙΟΥ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ΠΟΤΟΠΟΪIΑ ΑΙΓΑΙΟΝ -ΚΑΜΠΥΛΑΥΚΑΣ ΑΕ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ΛΑΔΙ, ΟΙΝΟΠΝΕΥΜΑΤΩΔΗ</w:t>
            </w:r>
          </w:p>
        </w:tc>
      </w:tr>
      <w:tr w:rsidR="004E06AB" w:rsidRPr="00EC254C" w:rsidTr="00952438">
        <w:trPr>
          <w:trHeight w:val="94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ΤΥΠΟΠ ΜΕΛΙΟΥ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ΛΑΡΕΝΤΖΑΚΗΣ ΦΡΑΓΚΙΣΚΟΣ - "ΜΕΛΙΣΣΕΝΙΑ"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 xml:space="preserve">ΜΕΛΙΣΣΟΚΟΜΙΚΑ ΠΡΟΙΟΝΤΑ </w:t>
            </w:r>
          </w:p>
        </w:tc>
      </w:tr>
      <w:tr w:rsidR="004E06AB" w:rsidRPr="00EC254C" w:rsidTr="00952438">
        <w:trPr>
          <w:trHeight w:val="18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ΤΥΠΟΠ ΜΕΛΙΟΥ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ΜΕΛΙΣΣΟΚΟΜΙΚΗ ΔΩΔΕΚΑΝΗΣΟΥ ΑΕΒΕ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ΜΕΛΙ - ΜΕΛΕΚΟΥΝΙ -ΛΟΥΚΟΥΜΙ ΓΕΝΙΚΑ ΜΕΛΙΣΣΟΚΟΜΙΚΑ</w:t>
            </w:r>
          </w:p>
        </w:tc>
      </w:tr>
      <w:tr w:rsidR="004E06AB" w:rsidRPr="00EC254C" w:rsidTr="00952438">
        <w:trPr>
          <w:trHeight w:val="63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ΤΥΡΟΚΟΜΕΙΑ -ΓΑΛΑΚΤΟΚ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ΒΟΝΑΠΑΡΤΗΣ  ΙΩΑΝΝΗΣ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ΤΥΡΟΚΟΜΙΚΑ</w:t>
            </w:r>
          </w:p>
        </w:tc>
      </w:tr>
      <w:tr w:rsidR="004E06AB" w:rsidRPr="00EC254C" w:rsidTr="00952438">
        <w:trPr>
          <w:trHeight w:val="220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lastRenderedPageBreak/>
              <w:t>ΤΥΡΟΚΟΜΕΙΑ -ΓΑΛΑΚΤΟΚ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Α.Σ. ΝΑΞΟΥ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ΤΥΡΟΚΟΜΙΚΑ</w:t>
            </w:r>
          </w:p>
        </w:tc>
      </w:tr>
      <w:tr w:rsidR="004E06AB" w:rsidRPr="00EC254C" w:rsidTr="00952438">
        <w:trPr>
          <w:trHeight w:val="94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ΤΥΡΟΚΟΜΕΙΑ -ΓΑΛΑΚΤΟΚ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ΚΟΥΦΟΠΟΥΛΟΣ ΕΜΜΑΝΟΥΗΛ - ΤΥΡΟΚΟΜΙΑ ΝΑΞΟΥ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 xml:space="preserve">ΤΥΡΟΚΟΜΙΚΑ (30 </w:t>
            </w:r>
            <w:proofErr w:type="spellStart"/>
            <w:r w:rsidRPr="00EC254C">
              <w:rPr>
                <w:color w:val="000000"/>
                <w:sz w:val="24"/>
                <w:szCs w:val="24"/>
              </w:rPr>
              <w:t>κωδικοι</w:t>
            </w:r>
            <w:proofErr w:type="spellEnd"/>
            <w:r w:rsidRPr="00EC254C">
              <w:rPr>
                <w:color w:val="000000"/>
                <w:sz w:val="24"/>
                <w:szCs w:val="24"/>
              </w:rPr>
              <w:t xml:space="preserve"> )</w:t>
            </w:r>
          </w:p>
        </w:tc>
      </w:tr>
      <w:tr w:rsidR="004E06AB" w:rsidRPr="00EC254C" w:rsidTr="00952438">
        <w:trPr>
          <w:trHeight w:val="51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ΤΥΡΟΚΟΜΕΙΑ -ΓΑΛΑΚΤΟΚ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ΒΑΚΟΝΔΙΟΣ ΣΤΕΦΑΝΟΣ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ΤΥΡΟΚΟΜΙΚΑ</w:t>
            </w:r>
          </w:p>
        </w:tc>
      </w:tr>
      <w:tr w:rsidR="004E06AB" w:rsidRPr="00EC254C" w:rsidTr="00952438">
        <w:trPr>
          <w:trHeight w:val="126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ΩΔΗΜΟΙ -ΠΑΡΑΔΟΣΙΑΚΑ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 xml:space="preserve">ΔΗΜΟΣ ΜΗΛΟΥ ( ΚΡΑΣΙ ΛΑΔΙ ΤΥΡΙ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 xml:space="preserve"> ΚΡΑΣΙ, ΛΑΔΙ, ΤΥΡΙ, ΠΕΛΤΕΣ, ΓΛΥΚΟ ΚΟΥΤΑΛΙΟΥ, ΠΑΞΙΜΑΔΙΑ</w:t>
            </w:r>
          </w:p>
        </w:tc>
      </w:tr>
      <w:tr w:rsidR="004E06AB" w:rsidRPr="00EC254C" w:rsidTr="00952438">
        <w:trPr>
          <w:trHeight w:val="94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ΩΔΗΜΟΙ -ΠΑΡΑΔΟΣΙΑΚΑ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ΔΗΜΟΣ ΣΥΜΗΣ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 </w:t>
            </w:r>
          </w:p>
        </w:tc>
      </w:tr>
      <w:tr w:rsidR="004E06AB" w:rsidRPr="00EC254C" w:rsidTr="00952438">
        <w:trPr>
          <w:trHeight w:val="157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ΒΟΤΑΝΑ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 xml:space="preserve">DM NATURAL FARMING RODOS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ΑΡΩΜΑΤΙΚΑ &amp; ΦΑΡΜΑΚΕΥΤΙΚΑ ΒΟΤΑΝΑ</w:t>
            </w:r>
          </w:p>
        </w:tc>
      </w:tr>
      <w:tr w:rsidR="004E06AB" w:rsidRPr="00EC254C" w:rsidTr="00952438">
        <w:trPr>
          <w:trHeight w:val="126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ΤΥΠΟΠ ΛΑΔΙΟΥ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ΑΠΟΣΤΟΛΟΣ ΔΙΜΕΛΛΗΣ ΚΑΙ ΣΙΑ Ε.Β.Ε.Ε. - "ΤΡΟΦΟΣΥΝΘΕΣΗ"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jc w:val="center"/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 xml:space="preserve">ΛΑΔΙ, ΕΛΙΟΚΟΜΙΚΑ ΠΡΟΙΟΝΤΑ , ΠΡΩΤΕΣ ΥΛΕΣ </w:t>
            </w:r>
            <w:proofErr w:type="spellStart"/>
            <w:r w:rsidRPr="00EC254C">
              <w:rPr>
                <w:color w:val="000000"/>
                <w:sz w:val="24"/>
                <w:szCs w:val="24"/>
              </w:rPr>
              <w:t>ΖΑΧΑΡΟΠΛΑΣΤΙΚΗς</w:t>
            </w:r>
            <w:proofErr w:type="spellEnd"/>
          </w:p>
        </w:tc>
      </w:tr>
      <w:tr w:rsidR="004E06AB" w:rsidRPr="00EC254C" w:rsidTr="00952438">
        <w:trPr>
          <w:trHeight w:val="945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sz w:val="24"/>
                <w:szCs w:val="24"/>
              </w:rPr>
            </w:pPr>
            <w:r w:rsidRPr="00EC254C">
              <w:rPr>
                <w:sz w:val="24"/>
                <w:szCs w:val="24"/>
              </w:rPr>
              <w:t>ΠΑΡΑΔΟΣΙΑΚΑ ΠΡΟΙΟΝΤΑ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ΜΕΛΙΜΗΛΟΝ ΝΑΞΟΥ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 xml:space="preserve"> ΜΑΡΜΕΛΑΔΕΣ ΛΑΧΑΝΙΚΩΝ ΦΡΟΥΤΩΝ ΛΙΚΕΡ</w:t>
            </w:r>
          </w:p>
        </w:tc>
      </w:tr>
      <w:tr w:rsidR="004E06AB" w:rsidRPr="00EC254C" w:rsidTr="00952438">
        <w:trPr>
          <w:trHeight w:val="18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ΠΑΡΑΔΟΣΙΑΚΑ -ΤΟΠΙΚΑ ΠΡΟΙΟΝΤΑ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ΑΤΣΑΛΑΚΗΣ ΔΗΜΗΤΡΙΟΣ &amp; ΣΙΑ ΟΕ ''ΡΟΔΙΤΙΚΗ ΛΑΔΟΠΙΤΑ''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  <w:r w:rsidRPr="00EC254C">
              <w:rPr>
                <w:color w:val="000000"/>
                <w:sz w:val="24"/>
                <w:szCs w:val="24"/>
              </w:rPr>
              <w:t>ΡΟΔΙΤΙΚΗ ΛΑΔΟΠΙΤΤΑ</w:t>
            </w:r>
          </w:p>
        </w:tc>
      </w:tr>
      <w:tr w:rsidR="004E06AB" w:rsidRPr="00EC254C" w:rsidTr="00952438">
        <w:trPr>
          <w:trHeight w:val="315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AB" w:rsidRPr="00EC254C" w:rsidRDefault="004E06AB" w:rsidP="0095243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E06AB" w:rsidRPr="00EC254C" w:rsidRDefault="004E06AB" w:rsidP="004E06AB">
      <w:pPr>
        <w:jc w:val="both"/>
        <w:rPr>
          <w:sz w:val="24"/>
          <w:szCs w:val="24"/>
        </w:rPr>
      </w:pPr>
    </w:p>
    <w:p w:rsidR="003B4A09" w:rsidRPr="004E06AB" w:rsidRDefault="003B4A09" w:rsidP="004E06AB">
      <w:pPr>
        <w:rPr>
          <w:szCs w:val="28"/>
        </w:rPr>
      </w:pPr>
    </w:p>
    <w:sectPr w:rsidR="003B4A09" w:rsidRPr="004E06AB" w:rsidSect="00C268CE">
      <w:pgSz w:w="11906" w:h="16838"/>
      <w:pgMar w:top="567" w:right="849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72ECA"/>
    <w:rsid w:val="0007316D"/>
    <w:rsid w:val="003B4A09"/>
    <w:rsid w:val="004E06AB"/>
    <w:rsid w:val="00572ECA"/>
    <w:rsid w:val="0099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4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</dc:creator>
  <cp:keywords/>
  <dc:description/>
  <cp:lastModifiedBy>Aggeliki</cp:lastModifiedBy>
  <cp:revision>6</cp:revision>
  <cp:lastPrinted>2015-01-26T17:20:00Z</cp:lastPrinted>
  <dcterms:created xsi:type="dcterms:W3CDTF">2015-01-05T09:46:00Z</dcterms:created>
  <dcterms:modified xsi:type="dcterms:W3CDTF">2015-01-30T13:54:00Z</dcterms:modified>
</cp:coreProperties>
</file>